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16F" w:rsidRPr="0066416F" w:rsidRDefault="0066416F" w:rsidP="0066416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fr-FR"/>
          <w14:ligatures w14:val="none"/>
        </w:rPr>
      </w:pPr>
      <w:r w:rsidRPr="0066416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fr-FR"/>
          <w14:ligatures w14:val="none"/>
        </w:rPr>
        <w:t>À Landivisiau, un 3e dan pour le karat</w:t>
      </w:r>
      <w:r w:rsidRPr="0066416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fr-FR"/>
          <w14:ligatures w14:val="none"/>
        </w:rPr>
        <w:t>é</w:t>
      </w:r>
      <w:r w:rsidRPr="0066416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fr-FR"/>
          <w14:ligatures w14:val="none"/>
        </w:rPr>
        <w:t xml:space="preserve">ka Alix </w:t>
      </w:r>
      <w:proofErr w:type="spellStart"/>
      <w:r w:rsidRPr="0066416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fr-FR"/>
          <w14:ligatures w14:val="none"/>
        </w:rPr>
        <w:t>Youenn</w:t>
      </w:r>
      <w:proofErr w:type="spellEnd"/>
    </w:p>
    <w:p w:rsidR="0066416F" w:rsidRPr="0066416F" w:rsidRDefault="0066416F" w:rsidP="006641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6416F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Le 23 juin 2023 à 11h25</w:t>
      </w:r>
    </w:p>
    <w:p w:rsidR="0066416F" w:rsidRDefault="0066416F">
      <w:r>
        <w:rPr>
          <w:noProof/>
        </w:rPr>
        <w:drawing>
          <wp:inline distT="0" distB="0" distL="0" distR="0">
            <wp:extent cx="5760720" cy="3600450"/>
            <wp:effectExtent l="0" t="0" r="508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16F" w:rsidRPr="0066416F" w:rsidRDefault="0066416F">
      <w:pPr>
        <w:rPr>
          <w:sz w:val="32"/>
          <w:szCs w:val="32"/>
        </w:rPr>
      </w:pPr>
      <w:r w:rsidRPr="0066416F">
        <w:rPr>
          <w:sz w:val="32"/>
          <w:szCs w:val="32"/>
        </w:rPr>
        <w:t xml:space="preserve">Au moment où la saison de karaté s’achève, il était important pour le club landivisien qui compte à ce jour 70 athlètes adultes et enfants, de mettre en avant un de ses membres. Bruno Réale a voulu souligner l’engagement et la passion d’Alix </w:t>
      </w:r>
      <w:proofErr w:type="spellStart"/>
      <w:r w:rsidRPr="0066416F">
        <w:rPr>
          <w:sz w:val="32"/>
          <w:szCs w:val="32"/>
        </w:rPr>
        <w:t>Youenn</w:t>
      </w:r>
      <w:proofErr w:type="spellEnd"/>
      <w:r w:rsidRPr="0066416F">
        <w:rPr>
          <w:sz w:val="32"/>
          <w:szCs w:val="32"/>
        </w:rPr>
        <w:t>, qui, à l’âge de 42 ans, totalise plus de 28 ans de pratique et qui a décroché un 3e dan début juin sur les tatamis de Plougastel. Ce Brestois d’origine est arrivé à Landivisiau en 2015 où il a commencé à s’entraîner avec Bruno Réale. Ce dernier rapporte qu’il faisait ce sport davantage pour le plaisir que pour la compétition. C’est aussi un passionné de moto qui a dévoilé son plus beau souvenir de sportif : sa participation à un rassemblement de karaté à la Roche-sur-Yon avec Tatsuya Naka, une référence dans la discipline au Japon.</w:t>
      </w:r>
    </w:p>
    <w:sectPr w:rsidR="0066416F" w:rsidRPr="0066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6F"/>
    <w:rsid w:val="0066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81877"/>
  <w15:chartTrackingRefBased/>
  <w15:docId w15:val="{1C35A1F4-1840-BA4D-9BB2-BE547306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641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416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REALE</dc:creator>
  <cp:keywords/>
  <dc:description/>
  <cp:lastModifiedBy>bruno REALE</cp:lastModifiedBy>
  <cp:revision>1</cp:revision>
  <dcterms:created xsi:type="dcterms:W3CDTF">2023-07-26T08:57:00Z</dcterms:created>
  <dcterms:modified xsi:type="dcterms:W3CDTF">2023-07-26T08:59:00Z</dcterms:modified>
</cp:coreProperties>
</file>